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2B" w:rsidRDefault="00256D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1466850</wp:posOffset>
                </wp:positionV>
                <wp:extent cx="637540" cy="323850"/>
                <wp:effectExtent l="38100" t="38100" r="2921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2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0pt;margin-top:115.5pt;width:50.2pt;height:2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457200</wp:posOffset>
                </wp:positionV>
                <wp:extent cx="371475" cy="1133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33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88CA4" id="Oval 2" o:spid="_x0000_s1026" style="position:absolute;margin-left:186pt;margin-top:36pt;width:29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914650" cy="19359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Att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935" cy="19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That’s </w:t>
      </w:r>
      <w:proofErr w:type="gramStart"/>
      <w:r>
        <w:t>Me</w:t>
      </w:r>
      <w:proofErr w:type="gramEnd"/>
      <w:r>
        <w:t>!</w:t>
      </w:r>
    </w:p>
    <w:p w:rsidR="00656278" w:rsidRDefault="00656278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Coach John Ouellette</w:t>
      </w:r>
      <w:bookmarkStart w:id="0" w:name="_GoBack"/>
      <w:bookmarkEnd w:id="0"/>
    </w:p>
    <w:p w:rsidR="00656278" w:rsidRDefault="00656278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56D51" w:rsidRPr="00256D51" w:rsidRDefault="00256D51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** </w:t>
      </w: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More than 10 years of Coaching </w:t>
      </w:r>
      <w:r w:rsidR="00937D2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experience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at the Travel and County Levels</w:t>
      </w:r>
      <w:r w:rsidR="00937D29">
        <w:rPr>
          <w:rFonts w:ascii="Bookman Old Style" w:eastAsia="Times New Roman" w:hAnsi="Bookman Old Style" w:cs="Times New Roman"/>
          <w:color w:val="000000"/>
          <w:sz w:val="24"/>
          <w:szCs w:val="24"/>
        </w:rPr>
        <w:t>. P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articipated in over 60 Regional/Local Tournaments and College Showcases</w:t>
      </w:r>
    </w:p>
    <w:p w:rsidR="00256D51" w:rsidRDefault="00256D51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56D51" w:rsidRDefault="00256D51" w:rsidP="00256D51">
      <w:pPr>
        <w:shd w:val="clear" w:color="auto" w:fill="FFFFFF"/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>Currently Head Coach for the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:rsidR="00256D51" w:rsidRDefault="00256D51" w:rsidP="00256D51">
      <w:pPr>
        <w:shd w:val="clear" w:color="auto" w:fill="FFFFFF"/>
        <w:spacing w:after="0" w:line="240" w:lineRule="auto"/>
        <w:ind w:left="720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>ASA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Attack U17G WAGSL D1</w:t>
      </w:r>
    </w:p>
    <w:p w:rsidR="00256D51" w:rsidRPr="00256D51" w:rsidRDefault="00256D51" w:rsidP="00256D51">
      <w:pPr>
        <w:shd w:val="clear" w:color="auto" w:fill="FFFFFF"/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ASA Attack U11G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AAYSA </w:t>
      </w: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>D1</w:t>
      </w:r>
    </w:p>
    <w:p w:rsidR="00256D51" w:rsidRDefault="00256D51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56D51" w:rsidRPr="00256D51" w:rsidRDefault="00256D51" w:rsidP="00256D5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** </w:t>
      </w:r>
      <w:r w:rsidRPr="00256D51">
        <w:rPr>
          <w:rFonts w:ascii="Bookman Old Style" w:eastAsia="Times New Roman" w:hAnsi="Bookman Old Style" w:cs="Times New Roman"/>
          <w:color w:val="000000"/>
          <w:sz w:val="24"/>
          <w:szCs w:val="24"/>
        </w:rPr>
        <w:t>Have and maintain the NSCAA Regional Diploma and USSF E License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</w:p>
    <w:p w:rsidR="00256D51" w:rsidRDefault="00256D51"/>
    <w:sectPr w:rsidR="0025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51"/>
    <w:rsid w:val="0000496A"/>
    <w:rsid w:val="00044747"/>
    <w:rsid w:val="00093CF3"/>
    <w:rsid w:val="00256D51"/>
    <w:rsid w:val="003178EE"/>
    <w:rsid w:val="00413646"/>
    <w:rsid w:val="00475296"/>
    <w:rsid w:val="004D3FDF"/>
    <w:rsid w:val="0050581B"/>
    <w:rsid w:val="005743F6"/>
    <w:rsid w:val="00656278"/>
    <w:rsid w:val="006D16C0"/>
    <w:rsid w:val="00937D29"/>
    <w:rsid w:val="009548FB"/>
    <w:rsid w:val="00C1342B"/>
    <w:rsid w:val="00C307D4"/>
    <w:rsid w:val="00D7108D"/>
    <w:rsid w:val="00E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077F3-11B9-46C7-9DAE-3233916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18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2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NMCI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Ouellette, John F CTR OPNAV, N81</dc:creator>
  <cp:lastModifiedBy>Kin, Melissa L. (NIH/NIAID) [E]</cp:lastModifiedBy>
  <cp:revision>3</cp:revision>
  <dcterms:created xsi:type="dcterms:W3CDTF">2016-04-18T19:13:00Z</dcterms:created>
  <dcterms:modified xsi:type="dcterms:W3CDTF">2016-04-18T19:13:00Z</dcterms:modified>
</cp:coreProperties>
</file>