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300" w:rsidRPr="00D17300" w:rsidRDefault="00D17300" w:rsidP="00D173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7300">
        <w:rPr>
          <w:rFonts w:ascii="Times New Roman" w:eastAsia="Times New Roman" w:hAnsi="Times New Roman" w:cs="Times New Roman"/>
          <w:color w:val="000000"/>
          <w:sz w:val="24"/>
          <w:szCs w:val="24"/>
        </w:rPr>
        <w:t>Coach Kevin Keaton</w:t>
      </w:r>
    </w:p>
    <w:p w:rsidR="00D17300" w:rsidRPr="00D17300" w:rsidRDefault="00D17300" w:rsidP="00D173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7300" w:rsidRPr="00D17300" w:rsidRDefault="00D17300" w:rsidP="00D173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7300">
        <w:rPr>
          <w:rFonts w:ascii="Times New Roman" w:eastAsia="Times New Roman" w:hAnsi="Times New Roman" w:cs="Times New Roman"/>
          <w:color w:val="000000"/>
          <w:sz w:val="24"/>
          <w:szCs w:val="24"/>
        </w:rPr>
        <w:t>Coach Kevin has coached for 10 years at many different levels in youth soccer from u5 recreational to high-level travel.  Currently he is the Head Coach for ASA Attack 03 which is a travel level team playing in the Washington</w:t>
      </w:r>
      <w:bookmarkStart w:id="0" w:name="_GoBack"/>
      <w:bookmarkEnd w:id="0"/>
      <w:r w:rsidRPr="00D173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Area Girls Soccer (WAGS).  Coach Kevin has a Level 5 Coaching Diploma from the National Soccer Coaches Association of America (NSCAA).</w:t>
      </w:r>
    </w:p>
    <w:p w:rsidR="00D17300" w:rsidRPr="00D17300" w:rsidRDefault="00D17300" w:rsidP="00D173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7300" w:rsidRPr="00D17300" w:rsidRDefault="00D17300" w:rsidP="00D173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730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17300" w:rsidRPr="00D17300" w:rsidRDefault="00D17300" w:rsidP="00D173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7300">
        <w:rPr>
          <w:rFonts w:ascii="Times New Roman" w:eastAsia="Times New Roman" w:hAnsi="Times New Roman" w:cs="Times New Roman"/>
          <w:color w:val="000000"/>
          <w:sz w:val="24"/>
          <w:szCs w:val="24"/>
        </w:rPr>
        <w:t>Coach Kevin carries a love for the "beautiful game" and all the life lessons that the game helps teach.  He is committed to the girls of the team with a focus on continuous player development, constant challenges and developing self-confidence which goes beyond the field.  He is devoted to getting all on the team ready for HS soccer and beyond. </w:t>
      </w:r>
    </w:p>
    <w:p w:rsidR="00421205" w:rsidRPr="00D17300" w:rsidRDefault="00D17300">
      <w:pPr>
        <w:rPr>
          <w:rFonts w:ascii="Times New Roman" w:hAnsi="Times New Roman" w:cs="Times New Roman"/>
          <w:sz w:val="24"/>
          <w:szCs w:val="24"/>
        </w:rPr>
      </w:pPr>
    </w:p>
    <w:sectPr w:rsidR="00421205" w:rsidRPr="00D173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300"/>
    <w:rsid w:val="007B140B"/>
    <w:rsid w:val="00AC389D"/>
    <w:rsid w:val="00D1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8B0CF4-3DCB-4651-9390-485EC5B76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2">
    <w:name w:val="s2"/>
    <w:basedOn w:val="Normal"/>
    <w:rsid w:val="00D17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DefaultParagraphFont"/>
    <w:rsid w:val="00D17300"/>
  </w:style>
  <w:style w:type="character" w:customStyle="1" w:styleId="apple-converted-space">
    <w:name w:val="apple-converted-space"/>
    <w:basedOn w:val="DefaultParagraphFont"/>
    <w:rsid w:val="00D17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4735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624</Characters>
  <Application>Microsoft Office Word</Application>
  <DocSecurity>0</DocSecurity>
  <Lines>5</Lines>
  <Paragraphs>1</Paragraphs>
  <ScaleCrop>false</ScaleCrop>
  <Company>NIH\NIAID</Company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Kin, Melissa L. (NIH/NIAID) [E]</dc:creator>
  <cp:keywords/>
  <dc:description/>
  <cp:lastModifiedBy>Kin, Melissa L. (NIH/NIAID) [E]</cp:lastModifiedBy>
  <cp:revision>1</cp:revision>
  <dcterms:created xsi:type="dcterms:W3CDTF">2016-04-18T19:13:00Z</dcterms:created>
  <dcterms:modified xsi:type="dcterms:W3CDTF">2016-04-18T19:14:00Z</dcterms:modified>
</cp:coreProperties>
</file>