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FA" w:rsidRDefault="00512FC2">
      <w:bookmarkStart w:id="0" w:name="_GoBack"/>
      <w:bookmarkEnd w:id="0"/>
      <w:r>
        <w:t>COACHING BIO</w:t>
      </w:r>
      <w:r>
        <w:tab/>
      </w:r>
      <w:r>
        <w:tab/>
      </w:r>
    </w:p>
    <w:p w:rsidR="00512FC2" w:rsidRDefault="000B1472">
      <w:r>
        <w:t>Matthew Lenz (ASA U9 Lightning)</w:t>
      </w:r>
      <w:r w:rsidR="006D2BBC">
        <w:t xml:space="preserve"> 22 years old, great with kids</w:t>
      </w:r>
    </w:p>
    <w:p w:rsidR="00512FC2" w:rsidRDefault="00512FC2">
      <w:r>
        <w:t xml:space="preserve">This is my second year coaching. </w:t>
      </w:r>
      <w:r w:rsidR="000B1472">
        <w:t xml:space="preserve">I have 6 out of 11 players returning from my team last year. </w:t>
      </w:r>
      <w:r>
        <w:t>Although I am just beginning my coaching career, I have been around soccer my entire life. I have played on an ASA team since I was 3 years old. From ages 10-17, I played on ASA Azul</w:t>
      </w:r>
      <w:r w:rsidR="000B1472">
        <w:t xml:space="preserve"> Real. We played in numerous state cup tournaments</w:t>
      </w:r>
      <w:r>
        <w:t xml:space="preserve"> and played in the highest leagues possible (Colonial and premier – above NCSL). </w:t>
      </w:r>
      <w:r w:rsidRPr="006D2BBC">
        <w:rPr>
          <w:b/>
        </w:rPr>
        <w:t xml:space="preserve">I love playing soccer and I hope I can inspire others to love soccer too. </w:t>
      </w:r>
    </w:p>
    <w:p w:rsidR="00512FC2" w:rsidRDefault="00512FC2">
      <w:r>
        <w:t>I also played soccer at Arundel High School fro</w:t>
      </w:r>
      <w:r w:rsidR="006D2BBC">
        <w:t xml:space="preserve">m 2011-2014; </w:t>
      </w:r>
      <w:proofErr w:type="gramStart"/>
      <w:r>
        <w:t>Two</w:t>
      </w:r>
      <w:proofErr w:type="gramEnd"/>
      <w:r>
        <w:t xml:space="preserve"> years of JV and two years of Varsity. Those were some of the best experiences of my life. I then went on to play club soccer at Towson University. </w:t>
      </w:r>
      <w:r w:rsidR="006D2BBC">
        <w:t xml:space="preserve">I still play to this day in an adult league. </w:t>
      </w:r>
      <w:r>
        <w:t xml:space="preserve">And if I am not playing soccer, I am most likely watching soccer. My favorite team is Chelsea FC. </w:t>
      </w:r>
    </w:p>
    <w:p w:rsidR="00512FC2" w:rsidRDefault="00512FC2">
      <w:r>
        <w:t>I have learned a lot about soccer from playing my whole life</w:t>
      </w:r>
      <w:r w:rsidR="000B1472">
        <w:t>, my coaches and from watching professional soccer. N</w:t>
      </w:r>
      <w:r>
        <w:t>ow I am beginning my journey of coaching others.</w:t>
      </w:r>
    </w:p>
    <w:sectPr w:rsidR="00512FC2" w:rsidSect="0034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2"/>
    <w:rsid w:val="000B1472"/>
    <w:rsid w:val="001C77FC"/>
    <w:rsid w:val="00221F0A"/>
    <w:rsid w:val="002C5848"/>
    <w:rsid w:val="00341106"/>
    <w:rsid w:val="00495945"/>
    <w:rsid w:val="00512FC2"/>
    <w:rsid w:val="006314AA"/>
    <w:rsid w:val="00677F4B"/>
    <w:rsid w:val="006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04604-9DB9-4F9A-AA5E-3483119F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Research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mjlenz</dc:creator>
  <cp:lastModifiedBy>Kin, Melissa L. (NIH/NIAID) [E]</cp:lastModifiedBy>
  <cp:revision>2</cp:revision>
  <dcterms:created xsi:type="dcterms:W3CDTF">2016-04-11T17:08:00Z</dcterms:created>
  <dcterms:modified xsi:type="dcterms:W3CDTF">2016-04-11T17:08:00Z</dcterms:modified>
</cp:coreProperties>
</file>